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B6C0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77E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C0C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A15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2023-02-28T11:00:00Z</dcterms:modified>
</cp:coreProperties>
</file>